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50603D6D"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844332">
        <w:t>Our Lady of Perpetual Succour Catholic Primary Academy</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11"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21841D68" w:rsidR="00751DED" w:rsidRDefault="009F12E7">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C4EA3A0" w:rsidR="00751DED" w:rsidRDefault="00741E7D">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239ED537" w:rsidR="00751DED" w:rsidRDefault="00741E7D">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88B7DFE" w:rsidR="00751DED" w:rsidRDefault="009F12E7">
            <w:pPr>
              <w:pStyle w:val="TableRow"/>
            </w:pPr>
            <w:r>
              <w:t>Siobhan Gethings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4F97B99D" w:rsidR="00751DED" w:rsidRDefault="009F12E7">
            <w:pPr>
              <w:pStyle w:val="TableRow"/>
            </w:pPr>
            <w:r>
              <w:t>Fiona Wadsley</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0A8AEC3B" w:rsidR="00751DED" w:rsidRDefault="009F12E7">
            <w:pPr>
              <w:pStyle w:val="TableRow"/>
            </w:pPr>
            <w:r>
              <w:t>Our Lady of Lourdes Trust Music Service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lastRenderedPageBreak/>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E64FB" w14:textId="77777777" w:rsidR="009F12E7" w:rsidRDefault="009F12E7">
            <w:pPr>
              <w:pStyle w:val="TableRow"/>
            </w:pPr>
            <w:r>
              <w:t>Tom Walters</w:t>
            </w:r>
          </w:p>
          <w:p w14:paraId="7D61F711" w14:textId="5566356E" w:rsidR="00A61ADE" w:rsidRDefault="00A61ADE">
            <w:pPr>
              <w:pStyle w:val="TableRow"/>
            </w:pPr>
            <w:r>
              <w:t>Trust Music Service</w:t>
            </w:r>
          </w:p>
          <w:p w14:paraId="339E625E" w14:textId="2DBBA7D6" w:rsidR="00741E7D" w:rsidRDefault="00741E7D">
            <w:pPr>
              <w:pStyle w:val="TableRow"/>
            </w:pPr>
            <w:proofErr w:type="spellStart"/>
            <w:r>
              <w:t>iRock</w:t>
            </w:r>
            <w:proofErr w:type="spellEnd"/>
          </w:p>
          <w:p w14:paraId="7AD564BD" w14:textId="41B6286F" w:rsidR="00F13D98" w:rsidRDefault="00F13D98">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rsidTr="00741E7D">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635DF" w14:textId="66F1F34A" w:rsidR="00741E7D" w:rsidRDefault="000C382A" w:rsidP="004C353C">
            <w:pPr>
              <w:pStyle w:val="ListParagraph"/>
              <w:numPr>
                <w:ilvl w:val="0"/>
                <w:numId w:val="18"/>
              </w:numPr>
              <w:spacing w:before="120" w:after="120"/>
            </w:pPr>
            <w:r>
              <w:t xml:space="preserve">Our school music curriculum is informed by </w:t>
            </w:r>
            <w:r w:rsidR="00741E7D">
              <w:t>the national curriculum.</w:t>
            </w:r>
            <w:r w:rsidR="006720F1">
              <w:t xml:space="preserve"> We follow the </w:t>
            </w:r>
            <w:r w:rsidR="00210E8A">
              <w:t xml:space="preserve">Our Lady of Lourdes </w:t>
            </w:r>
            <w:r w:rsidR="006720F1">
              <w:t xml:space="preserve">Trust Music </w:t>
            </w:r>
            <w:r w:rsidR="00741E7D">
              <w:t>Service</w:t>
            </w:r>
            <w:r w:rsidR="006720F1">
              <w:t xml:space="preserve"> </w:t>
            </w:r>
            <w:r w:rsidR="00210E8A">
              <w:t>model curriculum, and this is well established in our school.</w:t>
            </w:r>
          </w:p>
          <w:p w14:paraId="055A12AA" w14:textId="77777777" w:rsidR="00D91710" w:rsidRDefault="00D91710" w:rsidP="00D91710">
            <w:pPr>
              <w:pStyle w:val="ListParagraph"/>
              <w:numPr>
                <w:ilvl w:val="0"/>
                <w:numId w:val="18"/>
              </w:numPr>
              <w:spacing w:before="120" w:after="120"/>
            </w:pPr>
            <w:r>
              <w:t xml:space="preserve">We work in partnership with the Our Lady of Lourdes Trust Music Service who provide 2 hours a week whole class teaching of our music curriculum. </w:t>
            </w:r>
          </w:p>
          <w:p w14:paraId="791713A8" w14:textId="657CC071" w:rsidR="00D91710" w:rsidRDefault="00D91710" w:rsidP="004C353C">
            <w:pPr>
              <w:pStyle w:val="ListParagraph"/>
              <w:numPr>
                <w:ilvl w:val="0"/>
                <w:numId w:val="18"/>
              </w:numPr>
              <w:spacing w:before="120" w:after="120"/>
            </w:pPr>
            <w:r>
              <w:t>We work in Partnership with Tom Walters, a peripatetic music teacher, who leads our whole school singing, small group lessons and supports our class teachers in Year 3 and 4 with the teaching of their music curriculum.</w:t>
            </w:r>
          </w:p>
          <w:p w14:paraId="2A7D4E24" w14:textId="19C0721C" w:rsidR="000C382A" w:rsidRDefault="006720F1" w:rsidP="004C353C">
            <w:pPr>
              <w:pStyle w:val="ListParagraph"/>
              <w:numPr>
                <w:ilvl w:val="0"/>
                <w:numId w:val="18"/>
              </w:numPr>
              <w:spacing w:before="120" w:after="120"/>
            </w:pPr>
            <w:r>
              <w:t>We include the BBC Ten pieces learning and have adapted this to research one composer per half term and complete 2 creative</w:t>
            </w:r>
            <w:r w:rsidR="00741E7D">
              <w:t xml:space="preserve"> response</w:t>
            </w:r>
            <w:r>
              <w:t xml:space="preserve"> pieces.</w:t>
            </w:r>
            <w:r w:rsidR="00741E7D">
              <w:t xml:space="preserve"> This is additional to our formal music curriculum. </w:t>
            </w:r>
          </w:p>
          <w:p w14:paraId="0BDEA4A7" w14:textId="23C21A3F" w:rsidR="00D40652" w:rsidRDefault="00741E7D" w:rsidP="004C353C">
            <w:pPr>
              <w:pStyle w:val="ListParagraph"/>
              <w:numPr>
                <w:ilvl w:val="0"/>
                <w:numId w:val="18"/>
              </w:numPr>
              <w:spacing w:before="120" w:after="120"/>
            </w:pPr>
            <w:r>
              <w:t>P</w:t>
            </w:r>
            <w:r w:rsidR="00D40652">
              <w:t xml:space="preserve">upils </w:t>
            </w:r>
            <w:proofErr w:type="gramStart"/>
            <w:r w:rsidR="00D40652">
              <w:t>have</w:t>
            </w:r>
            <w:r>
              <w:t xml:space="preserve"> the opportunity</w:t>
            </w:r>
            <w:r w:rsidR="00D40652">
              <w:t xml:space="preserve"> to</w:t>
            </w:r>
            <w:proofErr w:type="gramEnd"/>
            <w:r w:rsidR="00D40652">
              <w:t xml:space="preserve"> learn to sing </w:t>
            </w:r>
            <w:r>
              <w:t>and</w:t>
            </w:r>
            <w:r w:rsidR="00D40652">
              <w:t xml:space="preserve"> play an instrument</w:t>
            </w:r>
            <w:r w:rsidR="0071144B">
              <w:t xml:space="preserve"> during lesson</w:t>
            </w:r>
            <w:r>
              <w:t>s as the curriculum from Year 1 to Year 6 includes whole class ensemble.</w:t>
            </w:r>
            <w:r w:rsidR="00D00F50">
              <w:t xml:space="preserve"> Instruments taught in our curriculum are voice, glockenspiels, recorder, toot and trumpet. </w:t>
            </w:r>
          </w:p>
          <w:p w14:paraId="463FE9F8" w14:textId="72FD601D" w:rsidR="00741E7D" w:rsidRDefault="00741E7D" w:rsidP="004C353C">
            <w:pPr>
              <w:pStyle w:val="ListParagraph"/>
              <w:numPr>
                <w:ilvl w:val="0"/>
                <w:numId w:val="18"/>
              </w:numPr>
              <w:spacing w:before="120" w:after="120"/>
            </w:pPr>
            <w:r>
              <w:t>Music lessons take place weekly for each class.</w:t>
            </w:r>
          </w:p>
          <w:p w14:paraId="7AD564C9" w14:textId="52B8E7BE" w:rsidR="00741E7D" w:rsidRDefault="00741E7D" w:rsidP="00D91710">
            <w:pPr>
              <w:pStyle w:val="ListParagraph"/>
              <w:numPr>
                <w:ilvl w:val="0"/>
                <w:numId w:val="18"/>
              </w:numPr>
              <w:spacing w:before="120" w:after="120"/>
            </w:pPr>
            <w:r>
              <w:t xml:space="preserve">Additional to our formal lessons, we have a weekly singing assembly in which the pupils are taught musical concepts, musical vocabulary and the importance of performance skills in music. </w:t>
            </w:r>
          </w:p>
        </w:tc>
      </w:tr>
    </w:tbl>
    <w:p w14:paraId="7AD564CB" w14:textId="7C051F8F"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09F75" w14:textId="05577B3C" w:rsidR="00D91710" w:rsidRDefault="00D91710" w:rsidP="00D91710">
            <w:pPr>
              <w:pStyle w:val="ListParagraph"/>
              <w:numPr>
                <w:ilvl w:val="0"/>
                <w:numId w:val="22"/>
              </w:numPr>
            </w:pPr>
            <w:r w:rsidRPr="00D91710">
              <w:t xml:space="preserve">The Our Lady of Lourdes Trust Music Service provide </w:t>
            </w:r>
            <w:r>
              <w:t>individual music lessons, paid for by parents, for those pupils who wish to develop their musical talent further.</w:t>
            </w:r>
            <w:r>
              <w:t xml:space="preserve"> Lessons are available on percussion, woodwind, brass, string and piano/keyboard.</w:t>
            </w:r>
            <w:r>
              <w:t xml:space="preserve"> If it became appropriate, the Trust Music Service would support pupils through their grade exams.</w:t>
            </w:r>
          </w:p>
          <w:p w14:paraId="37CB62F2" w14:textId="3E278556" w:rsidR="00D91710" w:rsidRDefault="00D91710" w:rsidP="00D91710">
            <w:pPr>
              <w:pStyle w:val="ListParagraph"/>
              <w:numPr>
                <w:ilvl w:val="0"/>
                <w:numId w:val="22"/>
              </w:numPr>
              <w:spacing w:before="120" w:after="120"/>
            </w:pPr>
            <w:r>
              <w:t>Tom Walters leads</w:t>
            </w:r>
            <w:r>
              <w:t xml:space="preserve"> small group music lessons</w:t>
            </w:r>
            <w:r>
              <w:t xml:space="preserve"> for pupils who we identify have a talent in this area or are disadvantaged pupils that may not otherwise receive the opportunity to experience music lessons. </w:t>
            </w:r>
            <w:r>
              <w:t xml:space="preserve">The pupils who access these lessons perform in our school masses and liturgies, known as our Assembly Band. </w:t>
            </w:r>
            <w:r w:rsidR="00D00F50">
              <w:t xml:space="preserve">Instruments taught include acoustic guitar, bass guitar, percussion (namely drums and cymbals) and piano/keyboard. </w:t>
            </w:r>
          </w:p>
          <w:p w14:paraId="2F8F48DC" w14:textId="4DC6D9AF" w:rsidR="00D91710" w:rsidRDefault="00D91710" w:rsidP="00D91710">
            <w:pPr>
              <w:pStyle w:val="ListParagraph"/>
              <w:numPr>
                <w:ilvl w:val="0"/>
                <w:numId w:val="22"/>
              </w:numPr>
              <w:spacing w:before="120" w:after="120"/>
            </w:pPr>
            <w:r>
              <w:t xml:space="preserve">We have recently partnered with </w:t>
            </w:r>
            <w:proofErr w:type="spellStart"/>
            <w:r>
              <w:t>iRock</w:t>
            </w:r>
            <w:proofErr w:type="spellEnd"/>
            <w:r>
              <w:t xml:space="preserve"> to provide small group rock music </w:t>
            </w:r>
            <w:r>
              <w:t>lessons. T</w:t>
            </w:r>
            <w:r>
              <w:t xml:space="preserve">hese have been open to all pupils as an enrichment opportunity </w:t>
            </w:r>
            <w:r>
              <w:t xml:space="preserve">paid for by parents. </w:t>
            </w:r>
          </w:p>
          <w:p w14:paraId="7AD564D5" w14:textId="78B5EC16" w:rsidR="00D91710" w:rsidRPr="00EB0C0C" w:rsidRDefault="00D91710" w:rsidP="0023385F">
            <w:pPr>
              <w:pStyle w:val="ListParagraph"/>
              <w:numPr>
                <w:ilvl w:val="0"/>
                <w:numId w:val="22"/>
              </w:numPr>
            </w:pPr>
            <w:r w:rsidRPr="0023385F">
              <w:t xml:space="preserve">Our school choir consists of pupils from Key Stage 2. The choir meets weekly to learn new </w:t>
            </w:r>
            <w:r w:rsidR="0023385F">
              <w:t xml:space="preserve">songs, practice their performance skills and prepare for the many events they attend throughout the year. </w:t>
            </w:r>
          </w:p>
        </w:tc>
      </w:tr>
    </w:tbl>
    <w:p w14:paraId="7AD564D7" w14:textId="547D7842"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D280" w14:textId="3E65AF22" w:rsidR="001C4C3C" w:rsidRPr="0023385F" w:rsidRDefault="001C4C3C" w:rsidP="001C4C3C">
            <w:pPr>
              <w:spacing w:before="120" w:after="120"/>
              <w:rPr>
                <w:color w:val="FF0000"/>
              </w:rPr>
            </w:pPr>
            <w:r w:rsidRPr="001C4C3C">
              <w:rPr>
                <w:b/>
                <w:bCs/>
              </w:rPr>
              <w:t xml:space="preserve">Musical events and performances </w:t>
            </w:r>
            <w:r>
              <w:rPr>
                <w:b/>
                <w:bCs/>
              </w:rPr>
              <w:t>–</w:t>
            </w:r>
            <w:r>
              <w:t xml:space="preserve"> </w:t>
            </w:r>
            <w:r w:rsidR="008916A4" w:rsidRPr="008916A4">
              <w:rPr>
                <w:color w:val="auto"/>
              </w:rPr>
              <w:t>At Our Lady</w:t>
            </w:r>
            <w:r w:rsidR="0023385F">
              <w:rPr>
                <w:color w:val="auto"/>
              </w:rPr>
              <w:t>’s Catholic Primary School,</w:t>
            </w:r>
            <w:r w:rsidR="008916A4" w:rsidRPr="008916A4">
              <w:rPr>
                <w:color w:val="auto"/>
              </w:rPr>
              <w:t xml:space="preserve"> children will have a wide variety of </w:t>
            </w:r>
            <w:r w:rsidR="0023385F" w:rsidRPr="008916A4">
              <w:rPr>
                <w:color w:val="auto"/>
              </w:rPr>
              <w:t>opportunities</w:t>
            </w:r>
            <w:r w:rsidR="008916A4" w:rsidRPr="008916A4">
              <w:rPr>
                <w:color w:val="auto"/>
              </w:rPr>
              <w:t xml:space="preserve"> </w:t>
            </w:r>
            <w:r w:rsidR="0023385F">
              <w:rPr>
                <w:color w:val="auto"/>
              </w:rPr>
              <w:t>to</w:t>
            </w:r>
            <w:r w:rsidR="008916A4" w:rsidRPr="008916A4">
              <w:rPr>
                <w:color w:val="auto"/>
              </w:rPr>
              <w:t xml:space="preserve"> take part in musical performances and experience</w:t>
            </w:r>
            <w:r w:rsidR="0023385F">
              <w:rPr>
                <w:color w:val="auto"/>
              </w:rPr>
              <w:t xml:space="preserve"> music beyond the classroom</w:t>
            </w:r>
            <w:r w:rsidR="008916A4" w:rsidRPr="008916A4">
              <w:rPr>
                <w:color w:val="auto"/>
              </w:rPr>
              <w:t xml:space="preserve">. </w:t>
            </w:r>
          </w:p>
          <w:p w14:paraId="7F02B41C" w14:textId="1959A260" w:rsidR="00751DED" w:rsidRDefault="00842074" w:rsidP="001C4C3C">
            <w:pPr>
              <w:pStyle w:val="ListParagraph"/>
              <w:numPr>
                <w:ilvl w:val="0"/>
                <w:numId w:val="20"/>
              </w:numPr>
              <w:spacing w:before="120" w:after="120"/>
            </w:pPr>
            <w:r>
              <w:t xml:space="preserve">Children will have the opportunity to sing weekly in </w:t>
            </w:r>
            <w:r w:rsidR="0023385F">
              <w:t>our singing liturgy</w:t>
            </w:r>
            <w:r w:rsidR="00A53F30">
              <w:t xml:space="preserve"> and in liturgical prayers.</w:t>
            </w:r>
          </w:p>
          <w:p w14:paraId="62667EC8" w14:textId="21AAA445" w:rsidR="0023385F" w:rsidRDefault="0023385F" w:rsidP="0023385F">
            <w:pPr>
              <w:pStyle w:val="ListParagraph"/>
              <w:numPr>
                <w:ilvl w:val="0"/>
                <w:numId w:val="20"/>
              </w:numPr>
              <w:spacing w:before="120" w:after="120"/>
            </w:pPr>
            <w:r>
              <w:t>We sing regularly at Church during Masses.</w:t>
            </w:r>
          </w:p>
          <w:p w14:paraId="6B357097" w14:textId="4139C9A0" w:rsidR="001C4C3C" w:rsidRDefault="001C4C3C" w:rsidP="001C4C3C">
            <w:pPr>
              <w:pStyle w:val="ListParagraph"/>
              <w:numPr>
                <w:ilvl w:val="0"/>
                <w:numId w:val="20"/>
              </w:numPr>
              <w:spacing w:before="120" w:after="120"/>
            </w:pPr>
            <w:r>
              <w:t xml:space="preserve">Our school choir regularly sing in the community such as at our local care home and the town centre Christmas lights switch on. </w:t>
            </w:r>
          </w:p>
          <w:p w14:paraId="1033DE11" w14:textId="5063BBE9" w:rsidR="00CB629F" w:rsidRDefault="00CB629F" w:rsidP="00CB629F">
            <w:pPr>
              <w:pStyle w:val="ListParagraph"/>
              <w:numPr>
                <w:ilvl w:val="0"/>
                <w:numId w:val="20"/>
              </w:numPr>
              <w:spacing w:before="120" w:after="120"/>
            </w:pPr>
            <w:r>
              <w:t>KS2 children sing at the</w:t>
            </w:r>
            <w:r w:rsidR="0023385F">
              <w:t xml:space="preserve"> St Barnabus</w:t>
            </w:r>
            <w:r>
              <w:t xml:space="preserve"> Cathedral </w:t>
            </w:r>
            <w:r w:rsidR="0023385F">
              <w:t>C</w:t>
            </w:r>
            <w:r>
              <w:t xml:space="preserve">arol </w:t>
            </w:r>
            <w:r w:rsidR="0023385F">
              <w:t>C</w:t>
            </w:r>
            <w:r>
              <w:t>oncert</w:t>
            </w:r>
            <w:r w:rsidR="0023385F">
              <w:t xml:space="preserve"> and all pupils are invited to sing at our parish Carol Concert. </w:t>
            </w:r>
          </w:p>
          <w:p w14:paraId="57036A7F" w14:textId="77777777" w:rsidR="00D00F50" w:rsidRDefault="00AD0DCB" w:rsidP="00CB629F">
            <w:pPr>
              <w:pStyle w:val="ListParagraph"/>
              <w:numPr>
                <w:ilvl w:val="0"/>
                <w:numId w:val="20"/>
              </w:numPr>
              <w:spacing w:before="120" w:after="120"/>
            </w:pPr>
            <w:r>
              <w:t>Children take part in a Nativity</w:t>
            </w:r>
            <w:r w:rsidR="0023385F">
              <w:t xml:space="preserve"> play in</w:t>
            </w:r>
            <w:r>
              <w:t xml:space="preserve"> Nursery and KS1, an Easter</w:t>
            </w:r>
            <w:r w:rsidR="00096691">
              <w:t xml:space="preserve"> play </w:t>
            </w:r>
            <w:r w:rsidR="0023385F">
              <w:t xml:space="preserve">in </w:t>
            </w:r>
            <w:r w:rsidR="00096691">
              <w:t>Year</w:t>
            </w:r>
            <w:r w:rsidR="0023385F">
              <w:t xml:space="preserve">s </w:t>
            </w:r>
            <w:r w:rsidR="00096691">
              <w:t>3</w:t>
            </w:r>
            <w:r w:rsidR="00D00F50">
              <w:t xml:space="preserve">, 4 and 5 </w:t>
            </w:r>
            <w:r w:rsidR="00096691">
              <w:t>and an end of year music production</w:t>
            </w:r>
            <w:r w:rsidR="00D00F50">
              <w:t xml:space="preserve"> in</w:t>
            </w:r>
            <w:r w:rsidR="00096691">
              <w:t xml:space="preserve"> Year 6</w:t>
            </w:r>
            <w:r w:rsidR="00D00F50">
              <w:t>.</w:t>
            </w:r>
          </w:p>
          <w:p w14:paraId="42081A88" w14:textId="04D7287D" w:rsidR="00AD0DCB" w:rsidRDefault="00D00F50" w:rsidP="00CB629F">
            <w:pPr>
              <w:pStyle w:val="ListParagraph"/>
              <w:numPr>
                <w:ilvl w:val="0"/>
                <w:numId w:val="20"/>
              </w:numPr>
              <w:spacing w:before="120" w:after="120"/>
            </w:pPr>
            <w:r>
              <w:lastRenderedPageBreak/>
              <w:t>Our Year 6 pupils and our school choir record one song each, each year,</w:t>
            </w:r>
            <w:r w:rsidR="008C2237">
              <w:t xml:space="preserve"> where children can</w:t>
            </w:r>
            <w:r>
              <w:t xml:space="preserve"> experience</w:t>
            </w:r>
            <w:r w:rsidR="008C2237">
              <w:t xml:space="preserve"> record</w:t>
            </w:r>
            <w:r>
              <w:t>ing</w:t>
            </w:r>
            <w:r w:rsidR="008C2237">
              <w:t xml:space="preserve"> </w:t>
            </w:r>
            <w:r w:rsidR="00305AE3">
              <w:t xml:space="preserve">music </w:t>
            </w:r>
            <w:r>
              <w:t xml:space="preserve">using specialist recording </w:t>
            </w:r>
            <w:r w:rsidR="00305AE3">
              <w:t>equipment</w:t>
            </w:r>
            <w:r w:rsidR="008C2237">
              <w:t>.</w:t>
            </w:r>
          </w:p>
          <w:p w14:paraId="18A0B0B6" w14:textId="176B99EB" w:rsidR="00CB629F" w:rsidRDefault="00CB629F" w:rsidP="00CB629F">
            <w:pPr>
              <w:pStyle w:val="ListParagraph"/>
              <w:numPr>
                <w:ilvl w:val="0"/>
                <w:numId w:val="20"/>
              </w:numPr>
              <w:spacing w:before="120" w:after="120"/>
            </w:pPr>
            <w:r>
              <w:t>We take part in the ‘Joint Schools Music Festival’ with O</w:t>
            </w:r>
            <w:r w:rsidR="00D00F50">
              <w:t>ur Lady of Lourdes</w:t>
            </w:r>
            <w:r>
              <w:t xml:space="preserve"> Trust schools each year</w:t>
            </w:r>
            <w:r w:rsidR="00D00F50">
              <w:t xml:space="preserve">, coming together as primary and secondary schools. </w:t>
            </w:r>
          </w:p>
          <w:p w14:paraId="468ADF81" w14:textId="0847514A" w:rsidR="002B71D5" w:rsidRPr="00D00F50" w:rsidRDefault="002B71D5" w:rsidP="001C4C3C">
            <w:pPr>
              <w:pStyle w:val="ListParagraph"/>
              <w:numPr>
                <w:ilvl w:val="0"/>
                <w:numId w:val="20"/>
              </w:numPr>
              <w:spacing w:before="120" w:after="120"/>
            </w:pPr>
            <w:r>
              <w:rPr>
                <w:color w:val="000000" w:themeColor="text1"/>
              </w:rPr>
              <w:t>A</w:t>
            </w:r>
            <w:r w:rsidRPr="00242704">
              <w:rPr>
                <w:color w:val="000000" w:themeColor="text1"/>
              </w:rPr>
              <w:t>t the end of each half term, children will have the opportunity to</w:t>
            </w:r>
            <w:r w:rsidR="00D00F50">
              <w:rPr>
                <w:color w:val="000000" w:themeColor="text1"/>
              </w:rPr>
              <w:t xml:space="preserve"> perform in class the music they have been working on.  </w:t>
            </w:r>
          </w:p>
          <w:p w14:paraId="6DD50F6F" w14:textId="009674E0" w:rsidR="00D00F50" w:rsidRDefault="00D00F50" w:rsidP="001C4C3C">
            <w:pPr>
              <w:pStyle w:val="ListParagraph"/>
              <w:numPr>
                <w:ilvl w:val="0"/>
                <w:numId w:val="20"/>
              </w:numPr>
              <w:spacing w:before="120" w:after="120"/>
            </w:pPr>
            <w:r>
              <w:t xml:space="preserve">At the end of our academic year, a special music concert is held to showcase the music and singing that has taken place throughout the year. With every year group from Nursery to Year 6 involved, and all parents and wider community invited, it is a great opportunity to showcase our wonderful music throughout our school. </w:t>
            </w:r>
          </w:p>
          <w:p w14:paraId="65492BE8" w14:textId="33941A13" w:rsidR="00D00F50" w:rsidRDefault="00D00F50" w:rsidP="00D00F50">
            <w:pPr>
              <w:pStyle w:val="ListParagraph"/>
              <w:numPr>
                <w:ilvl w:val="0"/>
                <w:numId w:val="20"/>
              </w:numPr>
              <w:spacing w:before="120" w:after="120"/>
            </w:pPr>
            <w:r>
              <w:t xml:space="preserve">We ensure that performance and workshops are planned into our enrichment offer where possible. Previous performances and workshops in school have </w:t>
            </w:r>
            <w:proofErr w:type="gramStart"/>
            <w:r>
              <w:t>included;</w:t>
            </w:r>
            <w:proofErr w:type="gramEnd"/>
            <w:r>
              <w:t xml:space="preserve"> our Trust music specialists, an African drummer, a strig quartet and a rock singer. </w:t>
            </w:r>
          </w:p>
          <w:p w14:paraId="7AD564DE" w14:textId="3E84590E" w:rsidR="00D00F50" w:rsidRDefault="00EF19C2" w:rsidP="00D00F50">
            <w:pPr>
              <w:pStyle w:val="ListParagraph"/>
              <w:numPr>
                <w:ilvl w:val="0"/>
                <w:numId w:val="20"/>
              </w:numPr>
              <w:spacing w:before="120" w:after="120"/>
            </w:pPr>
            <w:r>
              <w:t>Our events and performances are free of charg</w:t>
            </w:r>
            <w:r w:rsidR="00D00F50">
              <w:t xml:space="preserve">e to parents and our community, ensuring there are no barriers to attending. </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7945E" w14:textId="4B585400" w:rsidR="00751DED" w:rsidRDefault="00162360">
            <w:pPr>
              <w:pStyle w:val="ListParagraph"/>
            </w:pPr>
            <w:r>
              <w:t xml:space="preserve">We will continue to have our yearly ‘Musical showcase’ at the end of the </w:t>
            </w:r>
            <w:r w:rsidR="00D00F50">
              <w:t xml:space="preserve">academic </w:t>
            </w:r>
            <w:r>
              <w:t>year</w:t>
            </w:r>
            <w:r w:rsidR="00D00F50">
              <w:t>,</w:t>
            </w:r>
            <w:r>
              <w:t xml:space="preserve"> showcasing our learning throughout the year from Nursery to Year 6.</w:t>
            </w:r>
          </w:p>
          <w:p w14:paraId="4ACB0983" w14:textId="66BE1BBD" w:rsidR="00571574" w:rsidRDefault="00571574" w:rsidP="00571574">
            <w:pPr>
              <w:pStyle w:val="ListParagraph"/>
            </w:pPr>
            <w:r>
              <w:t xml:space="preserve">We will also draw upon our partnerships with Trinity Secondary </w:t>
            </w:r>
            <w:r w:rsidR="00D00F50">
              <w:t>S</w:t>
            </w:r>
            <w:r>
              <w:t xml:space="preserve">chool and the </w:t>
            </w:r>
            <w:r w:rsidR="00D00F50">
              <w:t xml:space="preserve">Our Lady of Lourdes </w:t>
            </w:r>
            <w:r>
              <w:t xml:space="preserve">Trust </w:t>
            </w:r>
            <w:r w:rsidR="00D00F50">
              <w:t>M</w:t>
            </w:r>
            <w:r>
              <w:t xml:space="preserve">usic </w:t>
            </w:r>
            <w:r w:rsidR="00D00F50">
              <w:t>S</w:t>
            </w:r>
            <w:r>
              <w:t>ervice to support musical experience in our school</w:t>
            </w:r>
            <w:r w:rsidR="00210E8A">
              <w:t>.</w:t>
            </w:r>
          </w:p>
          <w:p w14:paraId="7AD564E4" w14:textId="09EBDBBA" w:rsidR="00162360" w:rsidRDefault="00210E8A" w:rsidP="00571574">
            <w:pPr>
              <w:pStyle w:val="ListParagraph"/>
            </w:pPr>
            <w:r>
              <w:t xml:space="preserve">We will seek further opportunities for our pupils to experience music outside of our school and trust community such </w:t>
            </w:r>
            <w:proofErr w:type="gramStart"/>
            <w:r>
              <w:t>as;</w:t>
            </w:r>
            <w:proofErr w:type="gramEnd"/>
            <w:r>
              <w:t xml:space="preserve"> attending theatre events, concerts and workshops that further enhance our pupils’ cultural capital.</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8" w14:textId="77777777" w:rsidR="00751DED" w:rsidRDefault="00F15877">
            <w:pPr>
              <w:spacing w:before="120" w:after="120"/>
            </w:pPr>
            <w:r>
              <w:rPr>
                <w:rFonts w:cs="Arial"/>
              </w:rPr>
              <w:t xml:space="preserve">The Department for Education publishes a </w:t>
            </w:r>
            <w:hyperlink r:id="rId12"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9" w14:textId="2FA81FCA" w:rsidR="00751DED" w:rsidRDefault="00210E8A">
            <w:pPr>
              <w:spacing w:before="120" w:after="120"/>
            </w:pPr>
            <w:r>
              <w:rPr>
                <w:rFonts w:cs="Arial"/>
              </w:rPr>
              <w:t>Our</w:t>
            </w:r>
            <w:r w:rsidR="00F15877">
              <w:rPr>
                <w:rFonts w:cs="Arial"/>
              </w:rPr>
              <w:t xml:space="preserve"> local </w:t>
            </w:r>
            <w:hyperlink r:id="rId13" w:anchor="section-1" w:history="1">
              <w:r w:rsidR="00F15877">
                <w:rPr>
                  <w:rStyle w:val="Hyperlink"/>
                  <w:rFonts w:cs="Arial"/>
                </w:rPr>
                <w:t xml:space="preserve">music </w:t>
              </w:r>
              <w:r w:rsidR="00F15877">
                <w:rPr>
                  <w:rStyle w:val="Hyperlink"/>
                  <w:rFonts w:cs="Arial"/>
                </w:rPr>
                <w:t>h</w:t>
              </w:r>
              <w:r w:rsidR="00F15877">
                <w:rPr>
                  <w:rStyle w:val="Hyperlink"/>
                  <w:rFonts w:cs="Arial"/>
                </w:rPr>
                <w:t>ub</w:t>
              </w:r>
            </w:hyperlink>
            <w:r w:rsidR="00F15877">
              <w:rPr>
                <w:rFonts w:cs="Arial"/>
              </w:rPr>
              <w:t xml:space="preserve"> have a local plan for music education in place from September 2024</w:t>
            </w:r>
            <w:r>
              <w:rPr>
                <w:rFonts w:cs="Arial"/>
              </w:rPr>
              <w:t xml:space="preserve"> – </w:t>
            </w:r>
            <w:hyperlink r:id="rId14" w:history="1">
              <w:r w:rsidRPr="00210E8A">
                <w:rPr>
                  <w:rStyle w:val="Hyperlink"/>
                  <w:rFonts w:cs="Arial"/>
                </w:rPr>
                <w:t>Nottingham City Music Hub.</w:t>
              </w:r>
            </w:hyperlink>
            <w:r>
              <w:rPr>
                <w:rFonts w:cs="Arial"/>
              </w:rPr>
              <w:t xml:space="preserve"> </w:t>
            </w:r>
          </w:p>
          <w:p w14:paraId="7AD564EA" w14:textId="77E41A34" w:rsidR="00751DED" w:rsidRDefault="00210E8A">
            <w:pPr>
              <w:spacing w:before="120" w:after="120"/>
            </w:pPr>
            <w:r>
              <w:rPr>
                <w:rFonts w:cs="Arial"/>
              </w:rPr>
              <w:lastRenderedPageBreak/>
              <w:t xml:space="preserve">Our Lady of Lourdes Catholic Multi Academy </w:t>
            </w:r>
            <w:hyperlink r:id="rId15" w:history="1">
              <w:r w:rsidRPr="00210E8A">
                <w:rPr>
                  <w:rStyle w:val="Hyperlink"/>
                  <w:rFonts w:cs="Arial"/>
                </w:rPr>
                <w:t>Trust Music Service</w:t>
              </w:r>
            </w:hyperlink>
            <w:r>
              <w:rPr>
                <w:rFonts w:cs="Arial"/>
              </w:rPr>
              <w:t xml:space="preserve"> have further information on their website regarding their offer and development plan. </w:t>
            </w:r>
          </w:p>
        </w:tc>
      </w:tr>
      <w:bookmarkEnd w:id="14"/>
      <w:bookmarkEnd w:id="15"/>
      <w:bookmarkEnd w:id="16"/>
    </w:tbl>
    <w:p w14:paraId="7448642B" w14:textId="77777777" w:rsidR="007B552D" w:rsidRDefault="007B552D"/>
    <w:sectPr w:rsidR="007B552D">
      <w:headerReference w:type="default" r:id="rId16"/>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155DD" w14:textId="77777777" w:rsidR="00B079F6" w:rsidRDefault="00B079F6">
      <w:pPr>
        <w:spacing w:after="0" w:line="240" w:lineRule="auto"/>
      </w:pPr>
      <w:r>
        <w:separator/>
      </w:r>
    </w:p>
  </w:endnote>
  <w:endnote w:type="continuationSeparator" w:id="0">
    <w:p w14:paraId="5480E9B1" w14:textId="77777777" w:rsidR="00B079F6" w:rsidRDefault="00B07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AFFFF" w14:textId="77777777" w:rsidR="00B079F6" w:rsidRDefault="00B079F6">
      <w:pPr>
        <w:spacing w:after="0" w:line="240" w:lineRule="auto"/>
      </w:pPr>
      <w:r>
        <w:separator/>
      </w:r>
    </w:p>
  </w:footnote>
  <w:footnote w:type="continuationSeparator" w:id="0">
    <w:p w14:paraId="2BC96FBD" w14:textId="77777777" w:rsidR="00B079F6" w:rsidRDefault="00B07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D26"/>
    <w:multiLevelType w:val="hybridMultilevel"/>
    <w:tmpl w:val="D036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2138F"/>
    <w:multiLevelType w:val="hybridMultilevel"/>
    <w:tmpl w:val="2546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AC83095"/>
    <w:multiLevelType w:val="hybridMultilevel"/>
    <w:tmpl w:val="F90E423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EF06D07"/>
    <w:multiLevelType w:val="hybridMultilevel"/>
    <w:tmpl w:val="DCAE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0"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9"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2934705"/>
    <w:multiLevelType w:val="hybridMultilevel"/>
    <w:tmpl w:val="A574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033969">
    <w:abstractNumId w:val="20"/>
  </w:num>
  <w:num w:numId="2" w16cid:durableId="962151181">
    <w:abstractNumId w:val="17"/>
  </w:num>
  <w:num w:numId="3" w16cid:durableId="1701398953">
    <w:abstractNumId w:val="6"/>
  </w:num>
  <w:num w:numId="4" w16cid:durableId="1270040667">
    <w:abstractNumId w:val="19"/>
  </w:num>
  <w:num w:numId="5" w16cid:durableId="509953633">
    <w:abstractNumId w:val="14"/>
  </w:num>
  <w:num w:numId="6" w16cid:durableId="694430668">
    <w:abstractNumId w:val="16"/>
  </w:num>
  <w:num w:numId="7" w16cid:durableId="1917937893">
    <w:abstractNumId w:val="15"/>
  </w:num>
  <w:num w:numId="8" w16cid:durableId="1438717518">
    <w:abstractNumId w:val="11"/>
  </w:num>
  <w:num w:numId="9" w16cid:durableId="530920976">
    <w:abstractNumId w:val="8"/>
  </w:num>
  <w:num w:numId="10" w16cid:durableId="614022830">
    <w:abstractNumId w:val="2"/>
  </w:num>
  <w:num w:numId="11" w16cid:durableId="1129712802">
    <w:abstractNumId w:val="13"/>
  </w:num>
  <w:num w:numId="12" w16cid:durableId="1904094554">
    <w:abstractNumId w:val="9"/>
  </w:num>
  <w:num w:numId="13" w16cid:durableId="1862670660">
    <w:abstractNumId w:val="10"/>
  </w:num>
  <w:num w:numId="14" w16cid:durableId="202327021">
    <w:abstractNumId w:val="18"/>
  </w:num>
  <w:num w:numId="15" w16cid:durableId="996955635">
    <w:abstractNumId w:val="12"/>
  </w:num>
  <w:num w:numId="16" w16cid:durableId="737678367">
    <w:abstractNumId w:val="5"/>
  </w:num>
  <w:num w:numId="17" w16cid:durableId="128673638">
    <w:abstractNumId w:val="4"/>
  </w:num>
  <w:num w:numId="18" w16cid:durableId="1810783361">
    <w:abstractNumId w:val="3"/>
  </w:num>
  <w:num w:numId="19" w16cid:durableId="1259632268">
    <w:abstractNumId w:val="7"/>
  </w:num>
  <w:num w:numId="20" w16cid:durableId="1524516831">
    <w:abstractNumId w:val="1"/>
  </w:num>
  <w:num w:numId="21" w16cid:durableId="141655335">
    <w:abstractNumId w:val="0"/>
  </w:num>
  <w:num w:numId="22" w16cid:durableId="14627235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2CD8"/>
    <w:rsid w:val="00005E7F"/>
    <w:rsid w:val="00032151"/>
    <w:rsid w:val="000324DD"/>
    <w:rsid w:val="0003362A"/>
    <w:rsid w:val="00090071"/>
    <w:rsid w:val="00093B1F"/>
    <w:rsid w:val="00096691"/>
    <w:rsid w:val="000C382A"/>
    <w:rsid w:val="000F05CE"/>
    <w:rsid w:val="00160B56"/>
    <w:rsid w:val="00162360"/>
    <w:rsid w:val="00170636"/>
    <w:rsid w:val="001C4C3C"/>
    <w:rsid w:val="001E5893"/>
    <w:rsid w:val="001F4D71"/>
    <w:rsid w:val="00210E8A"/>
    <w:rsid w:val="00224A36"/>
    <w:rsid w:val="0023385F"/>
    <w:rsid w:val="002A4384"/>
    <w:rsid w:val="002B3EC0"/>
    <w:rsid w:val="002B71D5"/>
    <w:rsid w:val="002D4267"/>
    <w:rsid w:val="002D6A7D"/>
    <w:rsid w:val="002F4C2C"/>
    <w:rsid w:val="00305AE3"/>
    <w:rsid w:val="003172A4"/>
    <w:rsid w:val="0032342F"/>
    <w:rsid w:val="00324558"/>
    <w:rsid w:val="003657EE"/>
    <w:rsid w:val="00384080"/>
    <w:rsid w:val="003C7DAF"/>
    <w:rsid w:val="003F6F70"/>
    <w:rsid w:val="00417C7A"/>
    <w:rsid w:val="00435EDB"/>
    <w:rsid w:val="00451042"/>
    <w:rsid w:val="004541AC"/>
    <w:rsid w:val="00465463"/>
    <w:rsid w:val="00470987"/>
    <w:rsid w:val="00476E61"/>
    <w:rsid w:val="00493CB8"/>
    <w:rsid w:val="004C353C"/>
    <w:rsid w:val="004F45A9"/>
    <w:rsid w:val="00550D48"/>
    <w:rsid w:val="00571574"/>
    <w:rsid w:val="00586C25"/>
    <w:rsid w:val="005A0F6C"/>
    <w:rsid w:val="005A5F19"/>
    <w:rsid w:val="006720F1"/>
    <w:rsid w:val="00684DD6"/>
    <w:rsid w:val="006C2385"/>
    <w:rsid w:val="006F73A6"/>
    <w:rsid w:val="007028DB"/>
    <w:rsid w:val="00706547"/>
    <w:rsid w:val="0071144B"/>
    <w:rsid w:val="00723079"/>
    <w:rsid w:val="0073338D"/>
    <w:rsid w:val="00735416"/>
    <w:rsid w:val="007411B4"/>
    <w:rsid w:val="00741E7D"/>
    <w:rsid w:val="00751DED"/>
    <w:rsid w:val="00764926"/>
    <w:rsid w:val="007A5F4A"/>
    <w:rsid w:val="007B552D"/>
    <w:rsid w:val="007D25EB"/>
    <w:rsid w:val="00804457"/>
    <w:rsid w:val="00842074"/>
    <w:rsid w:val="00844332"/>
    <w:rsid w:val="008916A4"/>
    <w:rsid w:val="00893B43"/>
    <w:rsid w:val="00894B4E"/>
    <w:rsid w:val="008C2237"/>
    <w:rsid w:val="008E61D1"/>
    <w:rsid w:val="00947E9E"/>
    <w:rsid w:val="0095011A"/>
    <w:rsid w:val="00956B09"/>
    <w:rsid w:val="009603B8"/>
    <w:rsid w:val="0097106C"/>
    <w:rsid w:val="00974AF9"/>
    <w:rsid w:val="00982C95"/>
    <w:rsid w:val="009F12E7"/>
    <w:rsid w:val="009F3532"/>
    <w:rsid w:val="00A32187"/>
    <w:rsid w:val="00A53F30"/>
    <w:rsid w:val="00A61ADE"/>
    <w:rsid w:val="00A6778E"/>
    <w:rsid w:val="00A8747C"/>
    <w:rsid w:val="00AD0DCB"/>
    <w:rsid w:val="00AE2331"/>
    <w:rsid w:val="00B079F6"/>
    <w:rsid w:val="00B14302"/>
    <w:rsid w:val="00B20B78"/>
    <w:rsid w:val="00B45A68"/>
    <w:rsid w:val="00B51108"/>
    <w:rsid w:val="00B526A0"/>
    <w:rsid w:val="00B81908"/>
    <w:rsid w:val="00BD6582"/>
    <w:rsid w:val="00BE3878"/>
    <w:rsid w:val="00C004EC"/>
    <w:rsid w:val="00C2251B"/>
    <w:rsid w:val="00C7498A"/>
    <w:rsid w:val="00CB629F"/>
    <w:rsid w:val="00D00F50"/>
    <w:rsid w:val="00D213C3"/>
    <w:rsid w:val="00D231E1"/>
    <w:rsid w:val="00D32B7F"/>
    <w:rsid w:val="00D40652"/>
    <w:rsid w:val="00D5238F"/>
    <w:rsid w:val="00D5608F"/>
    <w:rsid w:val="00D6688A"/>
    <w:rsid w:val="00D735F0"/>
    <w:rsid w:val="00D91710"/>
    <w:rsid w:val="00DD0CEC"/>
    <w:rsid w:val="00DD24AD"/>
    <w:rsid w:val="00E058EA"/>
    <w:rsid w:val="00E550E6"/>
    <w:rsid w:val="00E664F5"/>
    <w:rsid w:val="00EB0C0C"/>
    <w:rsid w:val="00EC5098"/>
    <w:rsid w:val="00EF19C2"/>
    <w:rsid w:val="00F0340B"/>
    <w:rsid w:val="00F13D98"/>
    <w:rsid w:val="00F15877"/>
    <w:rsid w:val="00F3282B"/>
    <w:rsid w:val="00F330B8"/>
    <w:rsid w:val="00F52960"/>
    <w:rsid w:val="00F57672"/>
    <w:rsid w:val="00FA3AE5"/>
    <w:rsid w:val="00FD0914"/>
    <w:rsid w:val="00FD5734"/>
    <w:rsid w:val="00FE2582"/>
    <w:rsid w:val="00FE3980"/>
    <w:rsid w:val="00FF0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council.org.uk/MusicEducationHub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music-education-information-for-parents-and-young-peopl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he-power-of-music-to-change-lives-a-national-plan-for-music-education/" TargetMode="External"/><Relationship Id="rId5" Type="http://schemas.openxmlformats.org/officeDocument/2006/relationships/numbering" Target="numbering.xml"/><Relationship Id="rId15" Type="http://schemas.openxmlformats.org/officeDocument/2006/relationships/hyperlink" Target="https://www.ololmusic.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ttinghammusichu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D5D07CF9905847904A83085CEB318B" ma:contentTypeVersion="15" ma:contentTypeDescription="Create a new document." ma:contentTypeScope="" ma:versionID="eefefe9a909a5013a94e0edaa1486021">
  <xsd:schema xmlns:xsd="http://www.w3.org/2001/XMLSchema" xmlns:xs="http://www.w3.org/2001/XMLSchema" xmlns:p="http://schemas.microsoft.com/office/2006/metadata/properties" xmlns:ns2="941074ce-0ed3-4e5b-9bca-2c12d2314183" xmlns:ns3="a485c74f-535a-46d4-af9e-0b84892692f1" targetNamespace="http://schemas.microsoft.com/office/2006/metadata/properties" ma:root="true" ma:fieldsID="34ddfe6e9020de554cc70bf597e1c467" ns2:_="" ns3:_="">
    <xsd:import namespace="941074ce-0ed3-4e5b-9bca-2c12d2314183"/>
    <xsd:import namespace="a485c74f-535a-46d4-af9e-0b84892692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074ce-0ed3-4e5b-9bca-2c12d2314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7cd6f5-962b-4cb0-b161-ecea71a7b4a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85c74f-535a-46d4-af9e-0b84892692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7b075e-2e69-4fd9-b9d2-d6a764d4c222}" ma:internalName="TaxCatchAll" ma:showField="CatchAllData" ma:web="a485c74f-535a-46d4-af9e-0b8489269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1074ce-0ed3-4e5b-9bca-2c12d2314183">
      <Terms xmlns="http://schemas.microsoft.com/office/infopath/2007/PartnerControls"/>
    </lcf76f155ced4ddcb4097134ff3c332f>
    <TaxCatchAll xmlns="a485c74f-535a-46d4-af9e-0b84892692f1" xsi:nil="true"/>
  </documentManagement>
</p:properties>
</file>

<file path=customXml/itemProps1.xml><?xml version="1.0" encoding="utf-8"?>
<ds:datastoreItem xmlns:ds="http://schemas.openxmlformats.org/officeDocument/2006/customXml" ds:itemID="{76686AD1-1CD4-4752-831C-7013C5E03A6F}">
  <ds:schemaRefs>
    <ds:schemaRef ds:uri="http://schemas.microsoft.com/sharepoint/v3/contenttype/forms"/>
  </ds:schemaRefs>
</ds:datastoreItem>
</file>

<file path=customXml/itemProps2.xml><?xml version="1.0" encoding="utf-8"?>
<ds:datastoreItem xmlns:ds="http://schemas.openxmlformats.org/officeDocument/2006/customXml" ds:itemID="{4B64A057-885C-4319-BBCA-C5E63775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074ce-0ed3-4e5b-9bca-2c12d2314183"/>
    <ds:schemaRef ds:uri="a485c74f-535a-46d4-af9e-0b8489269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59394-737D-49A8-8574-9696C52B9AF2}">
  <ds:schemaRefs>
    <ds:schemaRef ds:uri="http://schemas.openxmlformats.org/officeDocument/2006/bibliography"/>
  </ds:schemaRefs>
</ds:datastoreItem>
</file>

<file path=customXml/itemProps4.xml><?xml version="1.0" encoding="utf-8"?>
<ds:datastoreItem xmlns:ds="http://schemas.openxmlformats.org/officeDocument/2006/customXml" ds:itemID="{12DDB922-B08E-469B-846F-52787E31B107}">
  <ds:schemaRefs>
    <ds:schemaRef ds:uri="http://schemas.microsoft.com/office/2006/metadata/properties"/>
    <ds:schemaRef ds:uri="http://schemas.microsoft.com/office/infopath/2007/PartnerControls"/>
    <ds:schemaRef ds:uri="941074ce-0ed3-4e5b-9bca-2c12d2314183"/>
    <ds:schemaRef ds:uri="a485c74f-535a-46d4-af9e-0b84892692f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Fiona Wadsley</cp:lastModifiedBy>
  <cp:revision>3</cp:revision>
  <cp:lastPrinted>2024-09-17T14:03:00Z</cp:lastPrinted>
  <dcterms:created xsi:type="dcterms:W3CDTF">2024-09-23T10:48:00Z</dcterms:created>
  <dcterms:modified xsi:type="dcterms:W3CDTF">2024-09-23T10:48:00Z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0x01010023D5D07CF9905847904A83085CEB318B</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